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DCB19" w14:textId="77777777" w:rsidR="00B01E2A" w:rsidRDefault="00B01E2A" w:rsidP="00B01E2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ED52C51" wp14:editId="2311D5AE">
                <wp:simplePos x="0" y="0"/>
                <wp:positionH relativeFrom="column">
                  <wp:posOffset>2540</wp:posOffset>
                </wp:positionH>
                <wp:positionV relativeFrom="paragraph">
                  <wp:posOffset>33020</wp:posOffset>
                </wp:positionV>
                <wp:extent cx="1447800" cy="130492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DBE0C1" w14:textId="77777777" w:rsidR="00B01E2A" w:rsidRDefault="00B01E2A" w:rsidP="00B01E2A">
                            <w:r>
                              <w:rPr>
                                <w:noProof/>
                                <w:sz w:val="20"/>
                                <w:szCs w:val="20"/>
                                <w:lang w:eastAsia="en-GB"/>
                              </w:rPr>
                              <w:drawing>
                                <wp:inline distT="0" distB="0" distL="0" distR="0" wp14:anchorId="67658168" wp14:editId="3C22675F">
                                  <wp:extent cx="1123950" cy="1190625"/>
                                  <wp:effectExtent l="0" t="0" r="0" b="9525"/>
                                  <wp:docPr id="1" name="Picture 1" descr="Saddleworth-Parish-Council-Log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Saddleworth-Parish-Council-Log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3950" cy="1190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D52C5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2pt;margin-top:2.6pt;width:114pt;height:102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" stroked="f">
                <v:textbox>
                  <w:txbxContent>
                    <w:p w14:paraId="43DBE0C1" w14:textId="77777777" w:rsidR="00B01E2A" w:rsidRDefault="00B01E2A" w:rsidP="00B01E2A">
                      <w:r>
                        <w:rPr>
                          <w:noProof/>
                          <w:sz w:val="20"/>
                          <w:szCs w:val="20"/>
                          <w:lang w:eastAsia="en-GB"/>
                        </w:rPr>
                        <w:drawing>
                          <wp:inline distT="0" distB="0" distL="0" distR="0" wp14:anchorId="67658168" wp14:editId="3C22675F">
                            <wp:extent cx="1123950" cy="1190625"/>
                            <wp:effectExtent l="0" t="0" r="0" b="9525"/>
                            <wp:docPr id="1" name="Picture 1" descr="Saddleworth-Parish-Council-Log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Saddleworth-Parish-Council-Log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3950" cy="1190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7E3F2BCE" wp14:editId="5880757F">
                <wp:simplePos x="0" y="0"/>
                <wp:positionH relativeFrom="column">
                  <wp:posOffset>1526540</wp:posOffset>
                </wp:positionH>
                <wp:positionV relativeFrom="paragraph">
                  <wp:posOffset>306705</wp:posOffset>
                </wp:positionV>
                <wp:extent cx="4029075" cy="676275"/>
                <wp:effectExtent l="0" t="0" r="9525" b="9525"/>
                <wp:wrapSquare wrapText="bothSides"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907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E47344" w14:textId="77777777" w:rsidR="00B01E2A" w:rsidRDefault="00B01E2A" w:rsidP="00B01E2A">
                            <w:pPr>
                              <w:rPr>
                                <w:sz w:val="76"/>
                                <w:szCs w:val="76"/>
                              </w:rPr>
                            </w:pPr>
                            <w:r>
                              <w:rPr>
                                <w:rFonts w:ascii="Constantia" w:hAnsi="Constantia"/>
                                <w:b/>
                                <w:color w:val="00B050"/>
                                <w:sz w:val="76"/>
                                <w:szCs w:val="7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SADDLEWORTH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F2BCE" id="Text Box 22" o:spid="_x0000_s1027" type="#_x0000_t202" style="position:absolute;margin-left:120.2pt;margin-top:24.15pt;width:317.25pt;height:53.2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" stroked="f">
                <v:textbox>
                  <w:txbxContent>
                    <w:p w14:paraId="0EE47344" w14:textId="77777777" w:rsidR="00B01E2A" w:rsidRDefault="00B01E2A" w:rsidP="00B01E2A">
                      <w:pPr>
                        <w:rPr>
                          <w:sz w:val="76"/>
                          <w:szCs w:val="76"/>
                        </w:rPr>
                      </w:pPr>
                      <w:r>
                        <w:rPr>
                          <w:rFonts w:ascii="Constantia" w:hAnsi="Constantia"/>
                          <w:b/>
                          <w:color w:val="00B050"/>
                          <w:sz w:val="76"/>
                          <w:szCs w:val="7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SADDLEWORTH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A92A3A5" w14:textId="5AB6CEE1" w:rsidR="008107C6" w:rsidRDefault="008107C6"/>
    <w:p w14:paraId="322B7032" w14:textId="477BFB91" w:rsidR="006974B8" w:rsidRDefault="006974B8"/>
    <w:p w14:paraId="7A6EB580" w14:textId="0435E8D0" w:rsidR="006974B8" w:rsidRDefault="006974B8"/>
    <w:p w14:paraId="23312A0A" w14:textId="11444F72" w:rsidR="006974B8" w:rsidRPr="00530D23" w:rsidRDefault="006974B8">
      <w:pPr>
        <w:rPr>
          <w:rFonts w:ascii="Constantia" w:hAnsi="Constantia" w:cs="Arial"/>
          <w:color w:val="00B050"/>
          <w:sz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t xml:space="preserve">                                                          </w:t>
      </w:r>
      <w:r>
        <w:rPr>
          <w:rFonts w:ascii="Constantia" w:hAnsi="Constantia" w:cs="Arial"/>
          <w:color w:val="00B050"/>
          <w:sz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Parish Council</w:t>
      </w:r>
    </w:p>
    <w:p w14:paraId="3FD5D5A0" w14:textId="6E2727F7" w:rsidR="00965923" w:rsidRPr="00894120" w:rsidRDefault="00D70B7C" w:rsidP="00FF0EB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13</w:t>
      </w:r>
      <w:r w:rsidRPr="00D70B7C">
        <w:rPr>
          <w:rFonts w:ascii="Arial" w:hAnsi="Arial" w:cs="Arial"/>
          <w:b/>
          <w:bCs/>
          <w:vertAlign w:val="superscript"/>
        </w:rPr>
        <w:t>th</w:t>
      </w:r>
      <w:r>
        <w:rPr>
          <w:rFonts w:ascii="Arial" w:hAnsi="Arial" w:cs="Arial"/>
          <w:b/>
          <w:bCs/>
        </w:rPr>
        <w:t xml:space="preserve"> August 2026</w:t>
      </w:r>
    </w:p>
    <w:p w14:paraId="1DA57F94" w14:textId="711C1B2B" w:rsidR="00BB10EA" w:rsidRPr="00894120" w:rsidRDefault="00FF0EBB" w:rsidP="00FF0EBB">
      <w:pPr>
        <w:rPr>
          <w:rFonts w:ascii="Arial" w:hAnsi="Arial" w:cs="Arial"/>
          <w:b/>
          <w:bCs/>
        </w:rPr>
      </w:pPr>
      <w:r w:rsidRPr="00894120">
        <w:rPr>
          <w:rFonts w:ascii="Arial" w:hAnsi="Arial" w:cs="Arial"/>
          <w:b/>
          <w:bCs/>
        </w:rPr>
        <w:t>To all members of the Assets Management Committee</w:t>
      </w:r>
    </w:p>
    <w:p w14:paraId="7E4F077A" w14:textId="4B7A3B58" w:rsidR="00407999" w:rsidRDefault="00FF0EBB" w:rsidP="009C73D1">
      <w:pPr>
        <w:rPr>
          <w:rFonts w:ascii="Arial" w:hAnsi="Arial" w:cs="Arial"/>
        </w:rPr>
      </w:pPr>
      <w:r w:rsidRPr="00894120">
        <w:rPr>
          <w:rFonts w:ascii="Arial" w:hAnsi="Arial" w:cs="Arial"/>
        </w:rPr>
        <w:t>You are hereby summoned to attend a</w:t>
      </w:r>
      <w:r w:rsidR="00D70B7C">
        <w:rPr>
          <w:rFonts w:ascii="Arial" w:hAnsi="Arial" w:cs="Arial"/>
        </w:rPr>
        <w:t>n extraordinary m</w:t>
      </w:r>
      <w:r w:rsidRPr="00894120">
        <w:rPr>
          <w:rFonts w:ascii="Arial" w:hAnsi="Arial" w:cs="Arial"/>
        </w:rPr>
        <w:t xml:space="preserve">eeting of the Assets Management Committee </w:t>
      </w:r>
      <w:r w:rsidR="00B55404" w:rsidRPr="00894120">
        <w:rPr>
          <w:rFonts w:ascii="Arial" w:hAnsi="Arial" w:cs="Arial"/>
        </w:rPr>
        <w:t xml:space="preserve">on </w:t>
      </w:r>
      <w:r w:rsidR="00D70B7C">
        <w:rPr>
          <w:rFonts w:ascii="Arial" w:hAnsi="Arial" w:cs="Arial"/>
          <w:b/>
          <w:bCs/>
        </w:rPr>
        <w:t>Wednesday 19</w:t>
      </w:r>
      <w:r w:rsidR="00D70B7C" w:rsidRPr="00D70B7C">
        <w:rPr>
          <w:rFonts w:ascii="Arial" w:hAnsi="Arial" w:cs="Arial"/>
          <w:b/>
          <w:bCs/>
          <w:vertAlign w:val="superscript"/>
        </w:rPr>
        <w:t>th</w:t>
      </w:r>
      <w:r w:rsidR="00D70B7C">
        <w:rPr>
          <w:rFonts w:ascii="Arial" w:hAnsi="Arial" w:cs="Arial"/>
          <w:b/>
          <w:bCs/>
        </w:rPr>
        <w:t xml:space="preserve"> August</w:t>
      </w:r>
      <w:r w:rsidR="00CC380F">
        <w:rPr>
          <w:rFonts w:ascii="Arial" w:hAnsi="Arial" w:cs="Arial"/>
          <w:b/>
          <w:bCs/>
        </w:rPr>
        <w:t xml:space="preserve"> at 10.30am</w:t>
      </w:r>
      <w:r w:rsidRPr="00894120">
        <w:rPr>
          <w:rFonts w:ascii="Arial" w:hAnsi="Arial" w:cs="Arial"/>
        </w:rPr>
        <w:t xml:space="preserve"> at Saddleworth Civic Hall where the undermentioned business will be discussed</w:t>
      </w:r>
      <w:r w:rsidR="00E87D45" w:rsidRPr="00894120">
        <w:rPr>
          <w:rFonts w:ascii="Arial" w:hAnsi="Arial" w:cs="Arial"/>
        </w:rPr>
        <w:t>.</w:t>
      </w:r>
    </w:p>
    <w:p w14:paraId="467819F5" w14:textId="77777777" w:rsidR="00731508" w:rsidRPr="00894120" w:rsidRDefault="00731508" w:rsidP="009C73D1">
      <w:pPr>
        <w:rPr>
          <w:rFonts w:ascii="Arial" w:hAnsi="Arial" w:cs="Arial"/>
        </w:rPr>
      </w:pPr>
    </w:p>
    <w:p w14:paraId="0976BD56" w14:textId="77777777" w:rsidR="007A06F2" w:rsidRPr="005A61DD" w:rsidRDefault="007A06F2" w:rsidP="00AC2FED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5A61DD">
        <w:rPr>
          <w:rFonts w:ascii="Arial" w:hAnsi="Arial" w:cs="Arial"/>
          <w:b/>
          <w:bCs/>
          <w:sz w:val="22"/>
          <w:szCs w:val="22"/>
        </w:rPr>
        <w:t>Apologies for absence</w:t>
      </w:r>
    </w:p>
    <w:p w14:paraId="2B4A3D06" w14:textId="77777777" w:rsidR="007A06F2" w:rsidRPr="005A61DD" w:rsidRDefault="007A06F2" w:rsidP="00AC2FED">
      <w:pPr>
        <w:pStyle w:val="ListParagraph"/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1209152F" w14:textId="75483C43" w:rsidR="00E05102" w:rsidRDefault="007A06F2" w:rsidP="00E05102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5A61DD">
        <w:rPr>
          <w:rFonts w:ascii="Arial" w:hAnsi="Arial" w:cs="Arial"/>
          <w:b/>
          <w:bCs/>
          <w:sz w:val="22"/>
          <w:szCs w:val="22"/>
        </w:rPr>
        <w:t>Declarations of Interest</w:t>
      </w:r>
    </w:p>
    <w:p w14:paraId="12524417" w14:textId="77777777" w:rsidR="00B433D7" w:rsidRPr="00B433D7" w:rsidRDefault="00B433D7" w:rsidP="00B433D7">
      <w:pPr>
        <w:pStyle w:val="ListParagraph"/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4D680717" w14:textId="77777777" w:rsidR="00BB0B6D" w:rsidRDefault="00B433D7" w:rsidP="00AC2FED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Platform </w:t>
      </w:r>
      <w:r w:rsidR="00B67D1C">
        <w:rPr>
          <w:rFonts w:ascii="Arial" w:hAnsi="Arial" w:cs="Arial"/>
          <w:b/>
          <w:bCs/>
          <w:sz w:val="22"/>
          <w:szCs w:val="22"/>
        </w:rPr>
        <w:t xml:space="preserve">Lift </w:t>
      </w:r>
    </w:p>
    <w:p w14:paraId="2AE4DADE" w14:textId="77777777" w:rsidR="00BB0B6D" w:rsidRPr="00BB0B6D" w:rsidRDefault="00BB0B6D" w:rsidP="00BB0B6D">
      <w:pPr>
        <w:pStyle w:val="ListParagraph"/>
        <w:rPr>
          <w:rFonts w:ascii="Arial" w:hAnsi="Arial" w:cs="Arial"/>
          <w:b/>
          <w:bCs/>
          <w:sz w:val="22"/>
          <w:szCs w:val="22"/>
        </w:rPr>
      </w:pPr>
    </w:p>
    <w:p w14:paraId="4F6C8A79" w14:textId="01E49B4D" w:rsidR="00E05102" w:rsidRPr="00BB0B6D" w:rsidRDefault="00BB0B6D" w:rsidP="00BB0B6D">
      <w:pPr>
        <w:pStyle w:val="ListParagraph"/>
        <w:numPr>
          <w:ilvl w:val="0"/>
          <w:numId w:val="32"/>
        </w:numPr>
        <w:spacing w:line="276" w:lineRule="auto"/>
        <w:rPr>
          <w:rFonts w:ascii="Arial" w:hAnsi="Arial" w:cs="Arial"/>
          <w:b/>
          <w:bCs/>
        </w:rPr>
      </w:pPr>
      <w:r w:rsidRPr="00BB0B6D">
        <w:rPr>
          <w:rFonts w:ascii="Arial" w:hAnsi="Arial" w:cs="Arial"/>
          <w:b/>
          <w:bCs/>
        </w:rPr>
        <w:t>p</w:t>
      </w:r>
      <w:r w:rsidR="00CC3C31" w:rsidRPr="00BB0B6D">
        <w:rPr>
          <w:rFonts w:ascii="Arial" w:hAnsi="Arial" w:cs="Arial"/>
          <w:b/>
          <w:bCs/>
        </w:rPr>
        <w:t>rog</w:t>
      </w:r>
      <w:r w:rsidRPr="00BB0B6D">
        <w:rPr>
          <w:rFonts w:ascii="Arial" w:hAnsi="Arial" w:cs="Arial"/>
          <w:b/>
          <w:bCs/>
        </w:rPr>
        <w:t>r</w:t>
      </w:r>
      <w:r w:rsidR="00CC3C31" w:rsidRPr="00BB0B6D">
        <w:rPr>
          <w:rFonts w:ascii="Arial" w:hAnsi="Arial" w:cs="Arial"/>
          <w:b/>
          <w:bCs/>
        </w:rPr>
        <w:t>ess so far and next steps</w:t>
      </w:r>
    </w:p>
    <w:p w14:paraId="6D7DD2F0" w14:textId="77777777" w:rsidR="007C553E" w:rsidRPr="007C553E" w:rsidRDefault="007C553E" w:rsidP="007C553E">
      <w:pPr>
        <w:pStyle w:val="ListParagraph"/>
        <w:rPr>
          <w:rFonts w:ascii="Arial" w:hAnsi="Arial" w:cs="Arial"/>
          <w:b/>
          <w:bCs/>
          <w:sz w:val="22"/>
          <w:szCs w:val="22"/>
        </w:rPr>
      </w:pPr>
    </w:p>
    <w:p w14:paraId="1C4D8928" w14:textId="4E097C7A" w:rsidR="00355BBB" w:rsidRDefault="007C553E" w:rsidP="0050104E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Cemetery</w:t>
      </w:r>
      <w:r w:rsidR="002A5325">
        <w:rPr>
          <w:rFonts w:ascii="Arial" w:hAnsi="Arial" w:cs="Arial"/>
          <w:b/>
          <w:bCs/>
          <w:sz w:val="22"/>
          <w:szCs w:val="22"/>
        </w:rPr>
        <w:t xml:space="preserve"> -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DB4609" w:rsidRPr="0050104E">
        <w:rPr>
          <w:rFonts w:ascii="Arial" w:hAnsi="Arial" w:cs="Arial"/>
          <w:b/>
          <w:bCs/>
          <w:sz w:val="22"/>
          <w:szCs w:val="22"/>
        </w:rPr>
        <w:t xml:space="preserve">Additional </w:t>
      </w:r>
      <w:r w:rsidR="00985847">
        <w:rPr>
          <w:rFonts w:ascii="Arial" w:hAnsi="Arial" w:cs="Arial"/>
          <w:b/>
          <w:bCs/>
          <w:sz w:val="22"/>
          <w:szCs w:val="22"/>
        </w:rPr>
        <w:t>G</w:t>
      </w:r>
      <w:r w:rsidR="00DB4609" w:rsidRPr="0050104E">
        <w:rPr>
          <w:rFonts w:ascii="Arial" w:hAnsi="Arial" w:cs="Arial"/>
          <w:b/>
          <w:bCs/>
          <w:sz w:val="22"/>
          <w:szCs w:val="22"/>
        </w:rPr>
        <w:t xml:space="preserve">rave </w:t>
      </w:r>
      <w:r w:rsidR="00985847">
        <w:rPr>
          <w:rFonts w:ascii="Arial" w:hAnsi="Arial" w:cs="Arial"/>
          <w:b/>
          <w:bCs/>
          <w:sz w:val="22"/>
          <w:szCs w:val="22"/>
        </w:rPr>
        <w:t>S</w:t>
      </w:r>
      <w:r w:rsidR="00DB4609" w:rsidRPr="0050104E">
        <w:rPr>
          <w:rFonts w:ascii="Arial" w:hAnsi="Arial" w:cs="Arial"/>
          <w:b/>
          <w:bCs/>
          <w:sz w:val="22"/>
          <w:szCs w:val="22"/>
        </w:rPr>
        <w:t>pace</w:t>
      </w:r>
      <w:r w:rsidR="00985847">
        <w:rPr>
          <w:rFonts w:ascii="Arial" w:hAnsi="Arial" w:cs="Arial"/>
          <w:b/>
          <w:bCs/>
          <w:sz w:val="22"/>
          <w:szCs w:val="22"/>
        </w:rPr>
        <w:t>s</w:t>
      </w:r>
    </w:p>
    <w:p w14:paraId="43ABE990" w14:textId="77777777" w:rsidR="0050104E" w:rsidRPr="0050104E" w:rsidRDefault="0050104E" w:rsidP="0050104E">
      <w:pPr>
        <w:pStyle w:val="ListParagraph"/>
        <w:rPr>
          <w:rFonts w:ascii="Arial" w:hAnsi="Arial" w:cs="Arial"/>
          <w:b/>
          <w:bCs/>
          <w:sz w:val="22"/>
          <w:szCs w:val="22"/>
        </w:rPr>
      </w:pPr>
    </w:p>
    <w:p w14:paraId="2A869D09" w14:textId="544F1245" w:rsidR="00DE1545" w:rsidRPr="00F97837" w:rsidRDefault="0050104E" w:rsidP="00F97837">
      <w:pPr>
        <w:pStyle w:val="ListParagraph"/>
        <w:numPr>
          <w:ilvl w:val="0"/>
          <w:numId w:val="30"/>
        </w:numPr>
        <w:spacing w:line="276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To agree quot</w:t>
      </w:r>
      <w:r w:rsidR="00985847">
        <w:rPr>
          <w:rFonts w:ascii="Arial" w:hAnsi="Arial" w:cs="Arial"/>
          <w:b/>
          <w:bCs/>
          <w:sz w:val="22"/>
          <w:szCs w:val="22"/>
        </w:rPr>
        <w:t>ation for</w:t>
      </w:r>
      <w:r w:rsidR="002A5325">
        <w:rPr>
          <w:rFonts w:ascii="Arial" w:hAnsi="Arial" w:cs="Arial"/>
          <w:b/>
          <w:bCs/>
          <w:sz w:val="22"/>
          <w:szCs w:val="22"/>
        </w:rPr>
        <w:t xml:space="preserve"> ground</w:t>
      </w:r>
      <w:r w:rsidR="00985847">
        <w:rPr>
          <w:rFonts w:ascii="Arial" w:hAnsi="Arial" w:cs="Arial"/>
          <w:b/>
          <w:bCs/>
          <w:sz w:val="22"/>
          <w:szCs w:val="22"/>
        </w:rPr>
        <w:t xml:space="preserve"> clearance.</w:t>
      </w:r>
    </w:p>
    <w:p w14:paraId="1680A7E9" w14:textId="77777777" w:rsidR="00646075" w:rsidRPr="009C73D1" w:rsidRDefault="00646075" w:rsidP="00AC2FED">
      <w:pPr>
        <w:pStyle w:val="ListParagraph"/>
        <w:spacing w:line="276" w:lineRule="auto"/>
        <w:rPr>
          <w:rFonts w:ascii="Arial" w:hAnsi="Arial" w:cs="Arial"/>
          <w:b/>
          <w:bCs/>
          <w:sz w:val="2"/>
          <w:szCs w:val="2"/>
        </w:rPr>
      </w:pPr>
    </w:p>
    <w:p w14:paraId="2BD98503" w14:textId="77777777" w:rsidR="00E627F6" w:rsidRPr="005A61DD" w:rsidRDefault="00E627F6" w:rsidP="00AC2FED">
      <w:pPr>
        <w:pStyle w:val="ListParagraph"/>
        <w:spacing w:line="276" w:lineRule="auto"/>
        <w:rPr>
          <w:rFonts w:ascii="Arial" w:hAnsi="Arial" w:cs="Arial"/>
          <w:sz w:val="22"/>
          <w:szCs w:val="22"/>
        </w:rPr>
      </w:pPr>
      <w:bookmarkStart w:id="0" w:name="_Hlk122615370"/>
    </w:p>
    <w:p w14:paraId="730B415F" w14:textId="2E8E01B0" w:rsidR="00ED0796" w:rsidRPr="0090080A" w:rsidRDefault="00ED0796" w:rsidP="0090080A">
      <w:pPr>
        <w:ind w:firstLine="360"/>
        <w:rPr>
          <w:rFonts w:ascii="Arial" w:hAnsi="Arial" w:cs="Arial"/>
          <w:b/>
          <w:bCs/>
        </w:rPr>
      </w:pPr>
      <w:r w:rsidRPr="0090080A">
        <w:rPr>
          <w:rFonts w:ascii="Arial" w:hAnsi="Arial" w:cs="Arial"/>
          <w:b/>
          <w:bCs/>
        </w:rPr>
        <w:t xml:space="preserve">Date of </w:t>
      </w:r>
      <w:r w:rsidR="008961D1" w:rsidRPr="0090080A">
        <w:rPr>
          <w:rFonts w:ascii="Arial" w:hAnsi="Arial" w:cs="Arial"/>
          <w:b/>
          <w:bCs/>
        </w:rPr>
        <w:t>n</w:t>
      </w:r>
      <w:r w:rsidRPr="0090080A">
        <w:rPr>
          <w:rFonts w:ascii="Arial" w:hAnsi="Arial" w:cs="Arial"/>
          <w:b/>
          <w:bCs/>
        </w:rPr>
        <w:t xml:space="preserve">ext meeting </w:t>
      </w:r>
      <w:r w:rsidR="0082782A" w:rsidRPr="0090080A">
        <w:rPr>
          <w:rFonts w:ascii="Arial" w:hAnsi="Arial" w:cs="Arial"/>
          <w:b/>
          <w:bCs/>
        </w:rPr>
        <w:t>–</w:t>
      </w:r>
      <w:r w:rsidRPr="0090080A">
        <w:rPr>
          <w:rFonts w:ascii="Arial" w:hAnsi="Arial" w:cs="Arial"/>
          <w:b/>
          <w:bCs/>
        </w:rPr>
        <w:t xml:space="preserve"> </w:t>
      </w:r>
      <w:r w:rsidR="00906054">
        <w:rPr>
          <w:rFonts w:ascii="Arial" w:hAnsi="Arial" w:cs="Arial"/>
          <w:b/>
          <w:bCs/>
        </w:rPr>
        <w:t>Tue</w:t>
      </w:r>
      <w:r w:rsidR="0050104E">
        <w:rPr>
          <w:rFonts w:ascii="Arial" w:hAnsi="Arial" w:cs="Arial"/>
          <w:b/>
          <w:bCs/>
        </w:rPr>
        <w:t xml:space="preserve">sday </w:t>
      </w:r>
      <w:r w:rsidR="008C2195">
        <w:rPr>
          <w:rFonts w:ascii="Arial" w:hAnsi="Arial" w:cs="Arial"/>
          <w:b/>
          <w:bCs/>
        </w:rPr>
        <w:t>15</w:t>
      </w:r>
      <w:r w:rsidR="00906054" w:rsidRPr="00906054">
        <w:rPr>
          <w:rFonts w:ascii="Arial" w:hAnsi="Arial" w:cs="Arial"/>
          <w:b/>
          <w:bCs/>
          <w:vertAlign w:val="superscript"/>
        </w:rPr>
        <w:t>th</w:t>
      </w:r>
      <w:r w:rsidR="00906054">
        <w:rPr>
          <w:rFonts w:ascii="Arial" w:hAnsi="Arial" w:cs="Arial"/>
          <w:b/>
          <w:bCs/>
        </w:rPr>
        <w:t xml:space="preserve"> Sept</w:t>
      </w:r>
      <w:r w:rsidR="007A3C87">
        <w:rPr>
          <w:rFonts w:ascii="Arial" w:hAnsi="Arial" w:cs="Arial"/>
          <w:b/>
          <w:bCs/>
        </w:rPr>
        <w:t>ember at 1pm</w:t>
      </w:r>
      <w:r w:rsidR="00EF5D04">
        <w:rPr>
          <w:rFonts w:ascii="Arial" w:hAnsi="Arial" w:cs="Arial"/>
          <w:b/>
          <w:bCs/>
        </w:rPr>
        <w:t xml:space="preserve"> </w:t>
      </w:r>
      <w:r w:rsidR="004977B1" w:rsidRPr="0090080A">
        <w:rPr>
          <w:rFonts w:ascii="Arial" w:hAnsi="Arial" w:cs="Arial"/>
          <w:b/>
          <w:bCs/>
        </w:rPr>
        <w:t xml:space="preserve"> </w:t>
      </w:r>
    </w:p>
    <w:p w14:paraId="371BEE80" w14:textId="77777777" w:rsidR="002A0B22" w:rsidRDefault="002A0B22" w:rsidP="002A0B22">
      <w:pPr>
        <w:pStyle w:val="ListParagraph"/>
        <w:rPr>
          <w:rFonts w:ascii="Arial" w:hAnsi="Arial" w:cs="Arial"/>
          <w:sz w:val="22"/>
          <w:szCs w:val="22"/>
        </w:rPr>
      </w:pPr>
    </w:p>
    <w:p w14:paraId="53C57F88" w14:textId="77777777" w:rsidR="00B527C1" w:rsidRPr="005A61DD" w:rsidRDefault="00B527C1" w:rsidP="002A0B22">
      <w:pPr>
        <w:pStyle w:val="ListParagraph"/>
        <w:rPr>
          <w:rFonts w:ascii="Arial" w:hAnsi="Arial" w:cs="Arial"/>
          <w:sz w:val="22"/>
          <w:szCs w:val="22"/>
        </w:rPr>
      </w:pPr>
    </w:p>
    <w:bookmarkEnd w:id="0"/>
    <w:p w14:paraId="6C11DD9A" w14:textId="77777777" w:rsidR="00201D8C" w:rsidRPr="007405CA" w:rsidRDefault="00201D8C" w:rsidP="00201D8C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Arial" w:eastAsia="Calibri" w:hAnsi="Arial" w:cs="Arial"/>
          <w:b/>
          <w:color w:val="00B050"/>
        </w:rPr>
      </w:pPr>
      <w:r w:rsidRPr="007405CA">
        <w:rPr>
          <w:rFonts w:ascii="Arial" w:eastAsia="Calibri" w:hAnsi="Arial" w:cs="Arial"/>
          <w:b/>
          <w:color w:val="00B050"/>
        </w:rPr>
        <w:t>Working for Saddleworth</w:t>
      </w:r>
    </w:p>
    <w:p w14:paraId="046F4074" w14:textId="77777777" w:rsidR="00201D8C" w:rsidRPr="007405CA" w:rsidRDefault="00201D8C" w:rsidP="00201D8C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Arial" w:eastAsia="Calibri" w:hAnsi="Arial" w:cs="Arial"/>
          <w:b/>
          <w:color w:val="00B050"/>
        </w:rPr>
      </w:pPr>
    </w:p>
    <w:p w14:paraId="3B085E02" w14:textId="77777777" w:rsidR="00201D8C" w:rsidRPr="007405CA" w:rsidRDefault="00201D8C" w:rsidP="00201D8C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Arial" w:eastAsia="Calibri" w:hAnsi="Arial" w:cs="Arial"/>
          <w:b/>
          <w:color w:val="00B050"/>
        </w:rPr>
      </w:pPr>
      <w:r w:rsidRPr="007405CA">
        <w:rPr>
          <w:rFonts w:ascii="Arial" w:eastAsia="Calibri" w:hAnsi="Arial" w:cs="Arial"/>
          <w:b/>
          <w:color w:val="00B050"/>
        </w:rPr>
        <w:t>Karen Allott, Clerk to the Council</w:t>
      </w:r>
    </w:p>
    <w:p w14:paraId="4B0B5196" w14:textId="77777777" w:rsidR="00201D8C" w:rsidRPr="007405CA" w:rsidRDefault="00201D8C" w:rsidP="00201D8C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Arial" w:eastAsia="Calibri" w:hAnsi="Arial" w:cs="Arial"/>
          <w:b/>
          <w:color w:val="00B050"/>
        </w:rPr>
      </w:pPr>
      <w:r w:rsidRPr="007405CA">
        <w:rPr>
          <w:rFonts w:ascii="Arial" w:eastAsia="Calibri" w:hAnsi="Arial" w:cs="Arial"/>
          <w:b/>
          <w:color w:val="00B050"/>
        </w:rPr>
        <w:t>Council Offices, Civic Hall, Lee Street, Uppermill, Saddleworth OL3 6AE</w:t>
      </w:r>
    </w:p>
    <w:p w14:paraId="0C45BFB0" w14:textId="77777777" w:rsidR="00201D8C" w:rsidRPr="007405CA" w:rsidRDefault="00201D8C" w:rsidP="00201D8C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Arial" w:eastAsia="Calibri" w:hAnsi="Arial" w:cs="Arial"/>
          <w:b/>
          <w:color w:val="00B050"/>
        </w:rPr>
      </w:pPr>
      <w:r w:rsidRPr="007405CA">
        <w:rPr>
          <w:rFonts w:ascii="Arial" w:eastAsia="Calibri" w:hAnsi="Arial" w:cs="Arial"/>
          <w:b/>
          <w:color w:val="00B050"/>
        </w:rPr>
        <w:t xml:space="preserve">Tel: 01457 876665              </w:t>
      </w:r>
    </w:p>
    <w:p w14:paraId="53FF88EC" w14:textId="6AD76E65" w:rsidR="00AE3B20" w:rsidRPr="007405CA" w:rsidRDefault="00201D8C" w:rsidP="00201D8C">
      <w:pPr>
        <w:rPr>
          <w:rFonts w:ascii="Arial" w:hAnsi="Arial" w:cs="Arial"/>
        </w:rPr>
      </w:pPr>
      <w:r w:rsidRPr="007405CA">
        <w:rPr>
          <w:rFonts w:ascii="Arial" w:hAnsi="Arial" w:cs="Arial"/>
          <w:b/>
          <w:color w:val="00B050"/>
          <w:lang w:val="fr-FR"/>
        </w:rPr>
        <w:t xml:space="preserve">e-mail: </w:t>
      </w:r>
      <w:hyperlink r:id="rId10" w:history="1">
        <w:r w:rsidRPr="007405CA">
          <w:rPr>
            <w:rFonts w:ascii="Arial" w:hAnsi="Arial" w:cs="Arial"/>
            <w:b/>
            <w:color w:val="00B050"/>
            <w:u w:val="single"/>
            <w:lang w:val="fr-FR"/>
          </w:rPr>
          <w:t>enquiries@saddleworthparishcouncil.org.uk</w:t>
        </w:r>
      </w:hyperlink>
      <w:r w:rsidRPr="007405CA">
        <w:rPr>
          <w:rFonts w:ascii="Arial" w:hAnsi="Arial" w:cs="Arial"/>
          <w:b/>
          <w:color w:val="00B050"/>
          <w:lang w:val="fr-FR"/>
        </w:rPr>
        <w:t xml:space="preserve">         </w:t>
      </w:r>
      <w:hyperlink r:id="rId11" w:history="1">
        <w:r w:rsidRPr="007405CA">
          <w:rPr>
            <w:rFonts w:ascii="Arial" w:hAnsi="Arial" w:cs="Arial"/>
            <w:b/>
            <w:color w:val="00B050"/>
            <w:u w:val="single"/>
            <w:lang w:val="fr-FR"/>
          </w:rPr>
          <w:t>www.saddleworthparishcouncil.org.uk</w:t>
        </w:r>
      </w:hyperlink>
    </w:p>
    <w:sectPr w:rsidR="00AE3B20" w:rsidRPr="007405CA" w:rsidSect="00BA168D">
      <w:pgSz w:w="11906" w:h="16838"/>
      <w:pgMar w:top="709" w:right="849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303A"/>
    <w:multiLevelType w:val="hybridMultilevel"/>
    <w:tmpl w:val="BEAA29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7759C"/>
    <w:multiLevelType w:val="hybridMultilevel"/>
    <w:tmpl w:val="7DF0C082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4B47B2"/>
    <w:multiLevelType w:val="hybridMultilevel"/>
    <w:tmpl w:val="106C46D6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0A4A0A"/>
    <w:multiLevelType w:val="hybridMultilevel"/>
    <w:tmpl w:val="CEF4DB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61A9A"/>
    <w:multiLevelType w:val="hybridMultilevel"/>
    <w:tmpl w:val="BBAC5C76"/>
    <w:lvl w:ilvl="0" w:tplc="61D0EA7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B0E81"/>
    <w:multiLevelType w:val="hybridMultilevel"/>
    <w:tmpl w:val="383A6FCE"/>
    <w:lvl w:ilvl="0" w:tplc="C5782208">
      <w:start w:val="6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B82853"/>
    <w:multiLevelType w:val="hybridMultilevel"/>
    <w:tmpl w:val="A9F46BE8"/>
    <w:lvl w:ilvl="0" w:tplc="08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D9877EC"/>
    <w:multiLevelType w:val="hybridMultilevel"/>
    <w:tmpl w:val="DA9657B6"/>
    <w:lvl w:ilvl="0" w:tplc="C5782208">
      <w:start w:val="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E472E06"/>
    <w:multiLevelType w:val="hybridMultilevel"/>
    <w:tmpl w:val="E45095E2"/>
    <w:lvl w:ilvl="0" w:tplc="1E9CB52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0C418F"/>
    <w:multiLevelType w:val="hybridMultilevel"/>
    <w:tmpl w:val="9F421EFA"/>
    <w:lvl w:ilvl="0" w:tplc="080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24E52D54"/>
    <w:multiLevelType w:val="hybridMultilevel"/>
    <w:tmpl w:val="419A2462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8D10778"/>
    <w:multiLevelType w:val="hybridMultilevel"/>
    <w:tmpl w:val="52D07A6E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9705ECD"/>
    <w:multiLevelType w:val="hybridMultilevel"/>
    <w:tmpl w:val="3EFCDE3C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CF1671A"/>
    <w:multiLevelType w:val="hybridMultilevel"/>
    <w:tmpl w:val="2F702B52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B2657C7"/>
    <w:multiLevelType w:val="hybridMultilevel"/>
    <w:tmpl w:val="6DD275A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CFF39AE"/>
    <w:multiLevelType w:val="hybridMultilevel"/>
    <w:tmpl w:val="E5E2D59C"/>
    <w:lvl w:ilvl="0" w:tplc="C5782208">
      <w:start w:val="6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E6A2FC8"/>
    <w:multiLevelType w:val="hybridMultilevel"/>
    <w:tmpl w:val="CE9E30D2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FB00B57"/>
    <w:multiLevelType w:val="hybridMultilevel"/>
    <w:tmpl w:val="4E86C41C"/>
    <w:lvl w:ilvl="0" w:tplc="96F6E37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2656F8F"/>
    <w:multiLevelType w:val="hybridMultilevel"/>
    <w:tmpl w:val="25F21838"/>
    <w:lvl w:ilvl="0" w:tplc="0809000B">
      <w:start w:val="1"/>
      <w:numFmt w:val="bullet"/>
      <w:lvlText w:val=""/>
      <w:lvlJc w:val="left"/>
      <w:pPr>
        <w:ind w:left="177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9" w15:restartNumberingAfterBreak="0">
    <w:nsid w:val="45E80AC0"/>
    <w:multiLevelType w:val="hybridMultilevel"/>
    <w:tmpl w:val="F3826408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FCF0AF2"/>
    <w:multiLevelType w:val="hybridMultilevel"/>
    <w:tmpl w:val="4FCEEDE4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0786200"/>
    <w:multiLevelType w:val="hybridMultilevel"/>
    <w:tmpl w:val="DCF8A4CC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2D631F6"/>
    <w:multiLevelType w:val="hybridMultilevel"/>
    <w:tmpl w:val="BA2CAE7A"/>
    <w:lvl w:ilvl="0" w:tplc="080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3" w15:restartNumberingAfterBreak="0">
    <w:nsid w:val="53E23AF5"/>
    <w:multiLevelType w:val="hybridMultilevel"/>
    <w:tmpl w:val="EEC0CEF4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57FD4446"/>
    <w:multiLevelType w:val="hybridMultilevel"/>
    <w:tmpl w:val="DD3251AE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FEE04B1"/>
    <w:multiLevelType w:val="hybridMultilevel"/>
    <w:tmpl w:val="36F496D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74E41A44"/>
    <w:multiLevelType w:val="hybridMultilevel"/>
    <w:tmpl w:val="95CC5BB4"/>
    <w:lvl w:ilvl="0" w:tplc="C5782208">
      <w:start w:val="6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9CF5363"/>
    <w:multiLevelType w:val="hybridMultilevel"/>
    <w:tmpl w:val="5DF277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0A6EF7"/>
    <w:multiLevelType w:val="hybridMultilevel"/>
    <w:tmpl w:val="8E40B592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CC8546B"/>
    <w:multiLevelType w:val="hybridMultilevel"/>
    <w:tmpl w:val="FCF6147C"/>
    <w:lvl w:ilvl="0" w:tplc="1256EA6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F4B46AA"/>
    <w:multiLevelType w:val="hybridMultilevel"/>
    <w:tmpl w:val="5810D952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FBE7744"/>
    <w:multiLevelType w:val="hybridMultilevel"/>
    <w:tmpl w:val="C72EB79E"/>
    <w:lvl w:ilvl="0" w:tplc="A1BAD158">
      <w:start w:val="1"/>
      <w:numFmt w:val="decimal"/>
      <w:lvlText w:val="%1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2726014">
    <w:abstractNumId w:val="27"/>
  </w:num>
  <w:num w:numId="2" w16cid:durableId="2119794037">
    <w:abstractNumId w:val="4"/>
  </w:num>
  <w:num w:numId="3" w16cid:durableId="1415006738">
    <w:abstractNumId w:val="17"/>
  </w:num>
  <w:num w:numId="4" w16cid:durableId="937905043">
    <w:abstractNumId w:val="8"/>
  </w:num>
  <w:num w:numId="5" w16cid:durableId="918564479">
    <w:abstractNumId w:val="29"/>
  </w:num>
  <w:num w:numId="6" w16cid:durableId="2026050144">
    <w:abstractNumId w:val="13"/>
  </w:num>
  <w:num w:numId="7" w16cid:durableId="1907177402">
    <w:abstractNumId w:val="6"/>
  </w:num>
  <w:num w:numId="8" w16cid:durableId="236937020">
    <w:abstractNumId w:val="18"/>
  </w:num>
  <w:num w:numId="9" w16cid:durableId="1060252513">
    <w:abstractNumId w:val="23"/>
  </w:num>
  <w:num w:numId="10" w16cid:durableId="774834254">
    <w:abstractNumId w:val="20"/>
  </w:num>
  <w:num w:numId="11" w16cid:durableId="1791705574">
    <w:abstractNumId w:val="24"/>
  </w:num>
  <w:num w:numId="12" w16cid:durableId="1912890418">
    <w:abstractNumId w:val="3"/>
  </w:num>
  <w:num w:numId="13" w16cid:durableId="1071003150">
    <w:abstractNumId w:val="0"/>
  </w:num>
  <w:num w:numId="14" w16cid:durableId="1679890729">
    <w:abstractNumId w:val="15"/>
  </w:num>
  <w:num w:numId="15" w16cid:durableId="968828129">
    <w:abstractNumId w:val="26"/>
  </w:num>
  <w:num w:numId="16" w16cid:durableId="180440269">
    <w:abstractNumId w:val="5"/>
  </w:num>
  <w:num w:numId="17" w16cid:durableId="1616519063">
    <w:abstractNumId w:val="7"/>
  </w:num>
  <w:num w:numId="18" w16cid:durableId="307131197">
    <w:abstractNumId w:val="16"/>
  </w:num>
  <w:num w:numId="19" w16cid:durableId="1919827001">
    <w:abstractNumId w:val="10"/>
  </w:num>
  <w:num w:numId="20" w16cid:durableId="357896195">
    <w:abstractNumId w:val="30"/>
  </w:num>
  <w:num w:numId="21" w16cid:durableId="1087000883">
    <w:abstractNumId w:val="21"/>
  </w:num>
  <w:num w:numId="22" w16cid:durableId="1158618402">
    <w:abstractNumId w:val="19"/>
  </w:num>
  <w:num w:numId="23" w16cid:durableId="407386802">
    <w:abstractNumId w:val="1"/>
  </w:num>
  <w:num w:numId="24" w16cid:durableId="1852524626">
    <w:abstractNumId w:val="11"/>
  </w:num>
  <w:num w:numId="25" w16cid:durableId="1154448104">
    <w:abstractNumId w:val="28"/>
  </w:num>
  <w:num w:numId="26" w16cid:durableId="129179741">
    <w:abstractNumId w:val="31"/>
  </w:num>
  <w:num w:numId="27" w16cid:durableId="1447968058">
    <w:abstractNumId w:val="12"/>
  </w:num>
  <w:num w:numId="28" w16cid:durableId="1210916775">
    <w:abstractNumId w:val="2"/>
  </w:num>
  <w:num w:numId="29" w16cid:durableId="1805848624">
    <w:abstractNumId w:val="9"/>
  </w:num>
  <w:num w:numId="30" w16cid:durableId="597980489">
    <w:abstractNumId w:val="14"/>
  </w:num>
  <w:num w:numId="31" w16cid:durableId="1892959862">
    <w:abstractNumId w:val="22"/>
  </w:num>
  <w:num w:numId="32" w16cid:durableId="204081911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E2A"/>
    <w:rsid w:val="00005027"/>
    <w:rsid w:val="00005121"/>
    <w:rsid w:val="00005A39"/>
    <w:rsid w:val="000065EB"/>
    <w:rsid w:val="00011588"/>
    <w:rsid w:val="0002287D"/>
    <w:rsid w:val="000228DB"/>
    <w:rsid w:val="00030B24"/>
    <w:rsid w:val="0003582F"/>
    <w:rsid w:val="00045625"/>
    <w:rsid w:val="0004609F"/>
    <w:rsid w:val="00046BF3"/>
    <w:rsid w:val="0005723D"/>
    <w:rsid w:val="000706E8"/>
    <w:rsid w:val="00071A8A"/>
    <w:rsid w:val="000726A8"/>
    <w:rsid w:val="000762D8"/>
    <w:rsid w:val="00082DBC"/>
    <w:rsid w:val="00083373"/>
    <w:rsid w:val="00091081"/>
    <w:rsid w:val="0009137F"/>
    <w:rsid w:val="000937A8"/>
    <w:rsid w:val="00094DF7"/>
    <w:rsid w:val="000B29A5"/>
    <w:rsid w:val="000C1157"/>
    <w:rsid w:val="000C1A60"/>
    <w:rsid w:val="000D48FE"/>
    <w:rsid w:val="000E2C6E"/>
    <w:rsid w:val="000E3F9C"/>
    <w:rsid w:val="000E7DF6"/>
    <w:rsid w:val="000F1216"/>
    <w:rsid w:val="000F1A66"/>
    <w:rsid w:val="000F3C8A"/>
    <w:rsid w:val="000F5F83"/>
    <w:rsid w:val="00105F2E"/>
    <w:rsid w:val="001063F4"/>
    <w:rsid w:val="00107904"/>
    <w:rsid w:val="001100C0"/>
    <w:rsid w:val="00112DC3"/>
    <w:rsid w:val="00126AC2"/>
    <w:rsid w:val="00130AC5"/>
    <w:rsid w:val="001409FF"/>
    <w:rsid w:val="00143BEA"/>
    <w:rsid w:val="0015495C"/>
    <w:rsid w:val="00164307"/>
    <w:rsid w:val="00165ADB"/>
    <w:rsid w:val="00170625"/>
    <w:rsid w:val="00171F35"/>
    <w:rsid w:val="00173EB0"/>
    <w:rsid w:val="001768E7"/>
    <w:rsid w:val="0018101C"/>
    <w:rsid w:val="001876E0"/>
    <w:rsid w:val="001B0C3E"/>
    <w:rsid w:val="001B2901"/>
    <w:rsid w:val="001B2ACA"/>
    <w:rsid w:val="001B6253"/>
    <w:rsid w:val="001C0445"/>
    <w:rsid w:val="001C2244"/>
    <w:rsid w:val="001C49F4"/>
    <w:rsid w:val="001D01F4"/>
    <w:rsid w:val="001D6E3B"/>
    <w:rsid w:val="001E5F92"/>
    <w:rsid w:val="001F7182"/>
    <w:rsid w:val="001F7E51"/>
    <w:rsid w:val="002010B3"/>
    <w:rsid w:val="00201D8C"/>
    <w:rsid w:val="002131DE"/>
    <w:rsid w:val="002142A6"/>
    <w:rsid w:val="00224AF3"/>
    <w:rsid w:val="00226F55"/>
    <w:rsid w:val="002355DB"/>
    <w:rsid w:val="00236C8C"/>
    <w:rsid w:val="00243872"/>
    <w:rsid w:val="00244286"/>
    <w:rsid w:val="00266F7C"/>
    <w:rsid w:val="00275FC2"/>
    <w:rsid w:val="00276FD4"/>
    <w:rsid w:val="002806D2"/>
    <w:rsid w:val="0028234A"/>
    <w:rsid w:val="00283C74"/>
    <w:rsid w:val="002913C0"/>
    <w:rsid w:val="0029476C"/>
    <w:rsid w:val="0029546D"/>
    <w:rsid w:val="002A0AA1"/>
    <w:rsid w:val="002A0B22"/>
    <w:rsid w:val="002A5325"/>
    <w:rsid w:val="002A7640"/>
    <w:rsid w:val="002B1F0E"/>
    <w:rsid w:val="002B2A6B"/>
    <w:rsid w:val="002B7EE2"/>
    <w:rsid w:val="002C1E0C"/>
    <w:rsid w:val="002C3EDE"/>
    <w:rsid w:val="002D604E"/>
    <w:rsid w:val="002E3A90"/>
    <w:rsid w:val="002F2102"/>
    <w:rsid w:val="00302E4A"/>
    <w:rsid w:val="0031638F"/>
    <w:rsid w:val="003203F6"/>
    <w:rsid w:val="00322574"/>
    <w:rsid w:val="00325C27"/>
    <w:rsid w:val="00326F02"/>
    <w:rsid w:val="003379DC"/>
    <w:rsid w:val="003423C2"/>
    <w:rsid w:val="00343AA0"/>
    <w:rsid w:val="00350BF4"/>
    <w:rsid w:val="00355BBB"/>
    <w:rsid w:val="003573F1"/>
    <w:rsid w:val="00364B57"/>
    <w:rsid w:val="00365A3F"/>
    <w:rsid w:val="0037724F"/>
    <w:rsid w:val="00385E56"/>
    <w:rsid w:val="0039236D"/>
    <w:rsid w:val="00393808"/>
    <w:rsid w:val="003955DC"/>
    <w:rsid w:val="003A314E"/>
    <w:rsid w:val="003A5B3B"/>
    <w:rsid w:val="003A6B0B"/>
    <w:rsid w:val="003C02A9"/>
    <w:rsid w:val="003C0B1E"/>
    <w:rsid w:val="003F0783"/>
    <w:rsid w:val="00401996"/>
    <w:rsid w:val="00402314"/>
    <w:rsid w:val="00407999"/>
    <w:rsid w:val="00410E8C"/>
    <w:rsid w:val="00417CD3"/>
    <w:rsid w:val="004244C2"/>
    <w:rsid w:val="0042737C"/>
    <w:rsid w:val="00427A34"/>
    <w:rsid w:val="004311AC"/>
    <w:rsid w:val="00432349"/>
    <w:rsid w:val="00433D47"/>
    <w:rsid w:val="00436C44"/>
    <w:rsid w:val="004442D1"/>
    <w:rsid w:val="0044479D"/>
    <w:rsid w:val="00457188"/>
    <w:rsid w:val="004635EC"/>
    <w:rsid w:val="0046374D"/>
    <w:rsid w:val="0046514C"/>
    <w:rsid w:val="00473A2E"/>
    <w:rsid w:val="00477010"/>
    <w:rsid w:val="00477C81"/>
    <w:rsid w:val="00483B0B"/>
    <w:rsid w:val="004942DF"/>
    <w:rsid w:val="004977B1"/>
    <w:rsid w:val="004A736F"/>
    <w:rsid w:val="004B0E52"/>
    <w:rsid w:val="004B11D6"/>
    <w:rsid w:val="004B3D01"/>
    <w:rsid w:val="004C3FA0"/>
    <w:rsid w:val="004D41F7"/>
    <w:rsid w:val="004D6AFF"/>
    <w:rsid w:val="004E3B68"/>
    <w:rsid w:val="004F0C75"/>
    <w:rsid w:val="004F50BA"/>
    <w:rsid w:val="0050028D"/>
    <w:rsid w:val="0050104E"/>
    <w:rsid w:val="00530D23"/>
    <w:rsid w:val="005310EE"/>
    <w:rsid w:val="00542492"/>
    <w:rsid w:val="00544413"/>
    <w:rsid w:val="005455E7"/>
    <w:rsid w:val="00545755"/>
    <w:rsid w:val="00550F5A"/>
    <w:rsid w:val="00552368"/>
    <w:rsid w:val="00553DFD"/>
    <w:rsid w:val="00554AB5"/>
    <w:rsid w:val="005609B4"/>
    <w:rsid w:val="005729D2"/>
    <w:rsid w:val="00587526"/>
    <w:rsid w:val="0059449C"/>
    <w:rsid w:val="00594CAD"/>
    <w:rsid w:val="00595A6B"/>
    <w:rsid w:val="005970CA"/>
    <w:rsid w:val="005A61DD"/>
    <w:rsid w:val="005B289E"/>
    <w:rsid w:val="005B2CF9"/>
    <w:rsid w:val="005B5EBB"/>
    <w:rsid w:val="005C3367"/>
    <w:rsid w:val="005C5765"/>
    <w:rsid w:val="005D52DB"/>
    <w:rsid w:val="005D59BC"/>
    <w:rsid w:val="005D5A48"/>
    <w:rsid w:val="005E13A6"/>
    <w:rsid w:val="005E23F8"/>
    <w:rsid w:val="005E47C0"/>
    <w:rsid w:val="005E4B0E"/>
    <w:rsid w:val="005F379A"/>
    <w:rsid w:val="005F5BBC"/>
    <w:rsid w:val="005F66DF"/>
    <w:rsid w:val="006171FB"/>
    <w:rsid w:val="00624A06"/>
    <w:rsid w:val="00627F29"/>
    <w:rsid w:val="006313C2"/>
    <w:rsid w:val="00632AA5"/>
    <w:rsid w:val="0064214C"/>
    <w:rsid w:val="00643E95"/>
    <w:rsid w:val="00646075"/>
    <w:rsid w:val="00654449"/>
    <w:rsid w:val="00662AE2"/>
    <w:rsid w:val="0067102E"/>
    <w:rsid w:val="00682DDE"/>
    <w:rsid w:val="006839B7"/>
    <w:rsid w:val="00687CD0"/>
    <w:rsid w:val="00692C9F"/>
    <w:rsid w:val="00694D71"/>
    <w:rsid w:val="006974B8"/>
    <w:rsid w:val="006A25A6"/>
    <w:rsid w:val="006A4EE2"/>
    <w:rsid w:val="006B1D84"/>
    <w:rsid w:val="006B661A"/>
    <w:rsid w:val="006C4DE1"/>
    <w:rsid w:val="006D08DA"/>
    <w:rsid w:val="006D2BAC"/>
    <w:rsid w:val="006E0D86"/>
    <w:rsid w:val="006E7153"/>
    <w:rsid w:val="006F44ED"/>
    <w:rsid w:val="006F6FA0"/>
    <w:rsid w:val="00700791"/>
    <w:rsid w:val="007036BD"/>
    <w:rsid w:val="00710E24"/>
    <w:rsid w:val="00715A5C"/>
    <w:rsid w:val="00717A6D"/>
    <w:rsid w:val="00723956"/>
    <w:rsid w:val="00723FCE"/>
    <w:rsid w:val="00724AAE"/>
    <w:rsid w:val="0072585C"/>
    <w:rsid w:val="007268CE"/>
    <w:rsid w:val="00727A6E"/>
    <w:rsid w:val="00731137"/>
    <w:rsid w:val="00731508"/>
    <w:rsid w:val="00733794"/>
    <w:rsid w:val="007339FB"/>
    <w:rsid w:val="00733AC6"/>
    <w:rsid w:val="007405CA"/>
    <w:rsid w:val="00743C3B"/>
    <w:rsid w:val="00762481"/>
    <w:rsid w:val="007634B7"/>
    <w:rsid w:val="00763A5F"/>
    <w:rsid w:val="00763E49"/>
    <w:rsid w:val="00770F05"/>
    <w:rsid w:val="00771305"/>
    <w:rsid w:val="00773255"/>
    <w:rsid w:val="00776CDF"/>
    <w:rsid w:val="0078004D"/>
    <w:rsid w:val="00782225"/>
    <w:rsid w:val="00795C43"/>
    <w:rsid w:val="007A06F2"/>
    <w:rsid w:val="007A1B6E"/>
    <w:rsid w:val="007A3C87"/>
    <w:rsid w:val="007A47B4"/>
    <w:rsid w:val="007B2957"/>
    <w:rsid w:val="007C1BAF"/>
    <w:rsid w:val="007C1DE9"/>
    <w:rsid w:val="007C2B4C"/>
    <w:rsid w:val="007C5330"/>
    <w:rsid w:val="007C553E"/>
    <w:rsid w:val="007C6622"/>
    <w:rsid w:val="007C7AFC"/>
    <w:rsid w:val="007D0CE1"/>
    <w:rsid w:val="007E3102"/>
    <w:rsid w:val="007E31EA"/>
    <w:rsid w:val="007E71CE"/>
    <w:rsid w:val="007F113E"/>
    <w:rsid w:val="007F1E93"/>
    <w:rsid w:val="007F2067"/>
    <w:rsid w:val="0080234F"/>
    <w:rsid w:val="008057EB"/>
    <w:rsid w:val="00807D48"/>
    <w:rsid w:val="008107C6"/>
    <w:rsid w:val="008119A1"/>
    <w:rsid w:val="00823688"/>
    <w:rsid w:val="00826575"/>
    <w:rsid w:val="0082782A"/>
    <w:rsid w:val="00850892"/>
    <w:rsid w:val="00853B86"/>
    <w:rsid w:val="0085563F"/>
    <w:rsid w:val="00856124"/>
    <w:rsid w:val="00866080"/>
    <w:rsid w:val="00876405"/>
    <w:rsid w:val="00885016"/>
    <w:rsid w:val="008853CB"/>
    <w:rsid w:val="008866A6"/>
    <w:rsid w:val="00890DB4"/>
    <w:rsid w:val="00894120"/>
    <w:rsid w:val="008961D1"/>
    <w:rsid w:val="008A1EA5"/>
    <w:rsid w:val="008A45D1"/>
    <w:rsid w:val="008B6CF1"/>
    <w:rsid w:val="008C0156"/>
    <w:rsid w:val="008C2195"/>
    <w:rsid w:val="008C27DF"/>
    <w:rsid w:val="008D3A8D"/>
    <w:rsid w:val="008D7F76"/>
    <w:rsid w:val="008E0A49"/>
    <w:rsid w:val="008E24AE"/>
    <w:rsid w:val="008E5EF4"/>
    <w:rsid w:val="008E7E3B"/>
    <w:rsid w:val="008F1D03"/>
    <w:rsid w:val="008F55DD"/>
    <w:rsid w:val="008F6435"/>
    <w:rsid w:val="0090080A"/>
    <w:rsid w:val="00900901"/>
    <w:rsid w:val="00902E44"/>
    <w:rsid w:val="00905ADF"/>
    <w:rsid w:val="00906054"/>
    <w:rsid w:val="009060C9"/>
    <w:rsid w:val="00915473"/>
    <w:rsid w:val="00924DBA"/>
    <w:rsid w:val="0093254A"/>
    <w:rsid w:val="0093338A"/>
    <w:rsid w:val="009356D4"/>
    <w:rsid w:val="00946C9C"/>
    <w:rsid w:val="00947B76"/>
    <w:rsid w:val="00956253"/>
    <w:rsid w:val="00965233"/>
    <w:rsid w:val="00965923"/>
    <w:rsid w:val="00965BBA"/>
    <w:rsid w:val="00967DA7"/>
    <w:rsid w:val="00980ECA"/>
    <w:rsid w:val="00983BA5"/>
    <w:rsid w:val="0098474B"/>
    <w:rsid w:val="00985847"/>
    <w:rsid w:val="00996FDE"/>
    <w:rsid w:val="009974F5"/>
    <w:rsid w:val="00997FD3"/>
    <w:rsid w:val="009A1EFB"/>
    <w:rsid w:val="009A7E91"/>
    <w:rsid w:val="009B6BE0"/>
    <w:rsid w:val="009C73D1"/>
    <w:rsid w:val="009C7A70"/>
    <w:rsid w:val="009E0A07"/>
    <w:rsid w:val="009E2167"/>
    <w:rsid w:val="009F07F0"/>
    <w:rsid w:val="009F2720"/>
    <w:rsid w:val="009F2AD6"/>
    <w:rsid w:val="00A0690E"/>
    <w:rsid w:val="00A14390"/>
    <w:rsid w:val="00A27308"/>
    <w:rsid w:val="00A3012C"/>
    <w:rsid w:val="00A417F2"/>
    <w:rsid w:val="00A45503"/>
    <w:rsid w:val="00A45583"/>
    <w:rsid w:val="00A505F3"/>
    <w:rsid w:val="00A519E1"/>
    <w:rsid w:val="00A52AF9"/>
    <w:rsid w:val="00A54FCD"/>
    <w:rsid w:val="00A55105"/>
    <w:rsid w:val="00A61631"/>
    <w:rsid w:val="00A669B8"/>
    <w:rsid w:val="00A75E35"/>
    <w:rsid w:val="00A824AC"/>
    <w:rsid w:val="00A82EFC"/>
    <w:rsid w:val="00A84414"/>
    <w:rsid w:val="00A911B0"/>
    <w:rsid w:val="00A92E22"/>
    <w:rsid w:val="00AA23AD"/>
    <w:rsid w:val="00AB2418"/>
    <w:rsid w:val="00AB2C5F"/>
    <w:rsid w:val="00AB6707"/>
    <w:rsid w:val="00AC0E7D"/>
    <w:rsid w:val="00AC2FED"/>
    <w:rsid w:val="00AC3F55"/>
    <w:rsid w:val="00AC4895"/>
    <w:rsid w:val="00AC5E52"/>
    <w:rsid w:val="00AD2405"/>
    <w:rsid w:val="00AD3405"/>
    <w:rsid w:val="00AE2BCE"/>
    <w:rsid w:val="00AE3B20"/>
    <w:rsid w:val="00AE7117"/>
    <w:rsid w:val="00B01783"/>
    <w:rsid w:val="00B01E2A"/>
    <w:rsid w:val="00B02A81"/>
    <w:rsid w:val="00B04EBA"/>
    <w:rsid w:val="00B05D0F"/>
    <w:rsid w:val="00B1011A"/>
    <w:rsid w:val="00B17D4A"/>
    <w:rsid w:val="00B21898"/>
    <w:rsid w:val="00B26E00"/>
    <w:rsid w:val="00B27A68"/>
    <w:rsid w:val="00B3039E"/>
    <w:rsid w:val="00B37797"/>
    <w:rsid w:val="00B433D7"/>
    <w:rsid w:val="00B43A93"/>
    <w:rsid w:val="00B45730"/>
    <w:rsid w:val="00B52315"/>
    <w:rsid w:val="00B527C1"/>
    <w:rsid w:val="00B52DB8"/>
    <w:rsid w:val="00B54F5C"/>
    <w:rsid w:val="00B55404"/>
    <w:rsid w:val="00B618A6"/>
    <w:rsid w:val="00B64F55"/>
    <w:rsid w:val="00B67D1C"/>
    <w:rsid w:val="00B70EC3"/>
    <w:rsid w:val="00B823F2"/>
    <w:rsid w:val="00B832A1"/>
    <w:rsid w:val="00B87FEC"/>
    <w:rsid w:val="00B93750"/>
    <w:rsid w:val="00B93C01"/>
    <w:rsid w:val="00B93DCC"/>
    <w:rsid w:val="00BA168D"/>
    <w:rsid w:val="00BA3F75"/>
    <w:rsid w:val="00BA7E80"/>
    <w:rsid w:val="00BB0B6D"/>
    <w:rsid w:val="00BB10EA"/>
    <w:rsid w:val="00BB6E58"/>
    <w:rsid w:val="00BC2099"/>
    <w:rsid w:val="00BC29CE"/>
    <w:rsid w:val="00BC342D"/>
    <w:rsid w:val="00BC64E5"/>
    <w:rsid w:val="00BD164A"/>
    <w:rsid w:val="00BD43E7"/>
    <w:rsid w:val="00BD44F3"/>
    <w:rsid w:val="00BD6C85"/>
    <w:rsid w:val="00BE7BE2"/>
    <w:rsid w:val="00BF2A14"/>
    <w:rsid w:val="00C02970"/>
    <w:rsid w:val="00C02EE9"/>
    <w:rsid w:val="00C07C4A"/>
    <w:rsid w:val="00C1069F"/>
    <w:rsid w:val="00C127C6"/>
    <w:rsid w:val="00C436D9"/>
    <w:rsid w:val="00C45AD9"/>
    <w:rsid w:val="00C5397A"/>
    <w:rsid w:val="00C5531D"/>
    <w:rsid w:val="00C61F02"/>
    <w:rsid w:val="00C643C6"/>
    <w:rsid w:val="00C708A8"/>
    <w:rsid w:val="00C7556D"/>
    <w:rsid w:val="00C80224"/>
    <w:rsid w:val="00C80510"/>
    <w:rsid w:val="00C84B50"/>
    <w:rsid w:val="00C912D9"/>
    <w:rsid w:val="00C9620B"/>
    <w:rsid w:val="00C968C8"/>
    <w:rsid w:val="00CA0A50"/>
    <w:rsid w:val="00CA6A5A"/>
    <w:rsid w:val="00CA72C8"/>
    <w:rsid w:val="00CB2DE8"/>
    <w:rsid w:val="00CB5973"/>
    <w:rsid w:val="00CB784B"/>
    <w:rsid w:val="00CC380F"/>
    <w:rsid w:val="00CC3C31"/>
    <w:rsid w:val="00CC68BA"/>
    <w:rsid w:val="00CD59F6"/>
    <w:rsid w:val="00CE552A"/>
    <w:rsid w:val="00D10847"/>
    <w:rsid w:val="00D11D9A"/>
    <w:rsid w:val="00D31F57"/>
    <w:rsid w:val="00D43A58"/>
    <w:rsid w:val="00D45279"/>
    <w:rsid w:val="00D47B50"/>
    <w:rsid w:val="00D51BE0"/>
    <w:rsid w:val="00D51E1D"/>
    <w:rsid w:val="00D615DC"/>
    <w:rsid w:val="00D62C1A"/>
    <w:rsid w:val="00D62F71"/>
    <w:rsid w:val="00D6697A"/>
    <w:rsid w:val="00D66CEC"/>
    <w:rsid w:val="00D70B7C"/>
    <w:rsid w:val="00D814DA"/>
    <w:rsid w:val="00D90297"/>
    <w:rsid w:val="00D921F5"/>
    <w:rsid w:val="00D9409E"/>
    <w:rsid w:val="00DA432E"/>
    <w:rsid w:val="00DB1259"/>
    <w:rsid w:val="00DB1858"/>
    <w:rsid w:val="00DB2ACE"/>
    <w:rsid w:val="00DB2D50"/>
    <w:rsid w:val="00DB386E"/>
    <w:rsid w:val="00DB4609"/>
    <w:rsid w:val="00DB55E6"/>
    <w:rsid w:val="00DB60C0"/>
    <w:rsid w:val="00DC0923"/>
    <w:rsid w:val="00DC501C"/>
    <w:rsid w:val="00DC6D0C"/>
    <w:rsid w:val="00DD09E2"/>
    <w:rsid w:val="00DE10CF"/>
    <w:rsid w:val="00DE1545"/>
    <w:rsid w:val="00DE3490"/>
    <w:rsid w:val="00DE3DA6"/>
    <w:rsid w:val="00DE6E1D"/>
    <w:rsid w:val="00DE7EF3"/>
    <w:rsid w:val="00DF4B05"/>
    <w:rsid w:val="00DF56BD"/>
    <w:rsid w:val="00E05102"/>
    <w:rsid w:val="00E24A5D"/>
    <w:rsid w:val="00E350D8"/>
    <w:rsid w:val="00E45972"/>
    <w:rsid w:val="00E61E42"/>
    <w:rsid w:val="00E62546"/>
    <w:rsid w:val="00E627F6"/>
    <w:rsid w:val="00E77ABB"/>
    <w:rsid w:val="00E8518C"/>
    <w:rsid w:val="00E85950"/>
    <w:rsid w:val="00E86E38"/>
    <w:rsid w:val="00E87D45"/>
    <w:rsid w:val="00E9756D"/>
    <w:rsid w:val="00EA3905"/>
    <w:rsid w:val="00EB091A"/>
    <w:rsid w:val="00EC3CB6"/>
    <w:rsid w:val="00ED0796"/>
    <w:rsid w:val="00EE3B1C"/>
    <w:rsid w:val="00EE439B"/>
    <w:rsid w:val="00EE4549"/>
    <w:rsid w:val="00EE7A1D"/>
    <w:rsid w:val="00EF5D04"/>
    <w:rsid w:val="00EF6EC8"/>
    <w:rsid w:val="00F0278E"/>
    <w:rsid w:val="00F052F9"/>
    <w:rsid w:val="00F07814"/>
    <w:rsid w:val="00F105F1"/>
    <w:rsid w:val="00F122DB"/>
    <w:rsid w:val="00F15373"/>
    <w:rsid w:val="00F17B1E"/>
    <w:rsid w:val="00F246F9"/>
    <w:rsid w:val="00F267BB"/>
    <w:rsid w:val="00F26B6D"/>
    <w:rsid w:val="00F625C7"/>
    <w:rsid w:val="00F66CDB"/>
    <w:rsid w:val="00F71134"/>
    <w:rsid w:val="00F73D6F"/>
    <w:rsid w:val="00F7407D"/>
    <w:rsid w:val="00F77014"/>
    <w:rsid w:val="00F80D36"/>
    <w:rsid w:val="00F80D5A"/>
    <w:rsid w:val="00F862F0"/>
    <w:rsid w:val="00F91AFF"/>
    <w:rsid w:val="00F94EB2"/>
    <w:rsid w:val="00F954CF"/>
    <w:rsid w:val="00F97837"/>
    <w:rsid w:val="00FA3E89"/>
    <w:rsid w:val="00FA7EDC"/>
    <w:rsid w:val="00FB078A"/>
    <w:rsid w:val="00FB6886"/>
    <w:rsid w:val="00FB6EB5"/>
    <w:rsid w:val="00FC1C4D"/>
    <w:rsid w:val="00FD4D7D"/>
    <w:rsid w:val="00FE11A7"/>
    <w:rsid w:val="00FE249D"/>
    <w:rsid w:val="00FE3EE4"/>
    <w:rsid w:val="00FF0EBB"/>
    <w:rsid w:val="00FF2D39"/>
    <w:rsid w:val="00FF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FFECF"/>
  <w15:chartTrackingRefBased/>
  <w15:docId w15:val="{C343EE10-252F-4EAB-A5AD-982B0827D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E2A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0EB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F77014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semiHidden/>
    <w:unhideWhenUsed/>
    <w:rsid w:val="00F77014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77014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EE7A1D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4B11D6"/>
    <w:pPr>
      <w:spacing w:after="0" w:line="240" w:lineRule="auto"/>
    </w:pPr>
    <w:rPr>
      <w:rFonts w:ascii="Calibri" w:hAnsi="Calibri" w:cs="Calibri"/>
      <w:sz w:val="24"/>
      <w:szCs w:val="24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B11D6"/>
    <w:rPr>
      <w:rFonts w:ascii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55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addleworthparishcouncil.org.uk/" TargetMode="External"/><Relationship Id="rId5" Type="http://schemas.openxmlformats.org/officeDocument/2006/relationships/numbering" Target="numbering.xml"/><Relationship Id="rId10" Type="http://schemas.openxmlformats.org/officeDocument/2006/relationships/hyperlink" Target="mailto:enquiries@saddleworthparishcouncil.org.uk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66D2DE09E98B4F9C7AFED5DF161F54" ma:contentTypeVersion="14" ma:contentTypeDescription="Create a new document." ma:contentTypeScope="" ma:versionID="63155f1707f39a5088425db595801101">
  <xsd:schema xmlns:xsd="http://www.w3.org/2001/XMLSchema" xmlns:xs="http://www.w3.org/2001/XMLSchema" xmlns:p="http://schemas.microsoft.com/office/2006/metadata/properties" xmlns:ns2="497c7ef3-be23-4e63-9be8-425ad1a98dae" xmlns:ns3="f1022f49-f7fb-449d-bba2-3000c0a0072e" targetNamespace="http://schemas.microsoft.com/office/2006/metadata/properties" ma:root="true" ma:fieldsID="b72e761449230473c1c51274fa7b19b7" ns2:_="" ns3:_="">
    <xsd:import namespace="497c7ef3-be23-4e63-9be8-425ad1a98dae"/>
    <xsd:import namespace="f1022f49-f7fb-449d-bba2-3000c0a007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7c7ef3-be23-4e63-9be8-425ad1a98d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5e8af8e-dc2d-40af-85b0-2566123b1e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22f49-f7fb-449d-bba2-3000c0a0072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26e4119-8048-4e7f-939f-4b439e691e0b}" ma:internalName="TaxCatchAll" ma:showField="CatchAllData" ma:web="f1022f49-f7fb-449d-bba2-3000c0a007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7c7ef3-be23-4e63-9be8-425ad1a98dae">
      <Terms xmlns="http://schemas.microsoft.com/office/infopath/2007/PartnerControls"/>
    </lcf76f155ced4ddcb4097134ff3c332f>
    <TaxCatchAll xmlns="f1022f49-f7fb-449d-bba2-3000c0a0072e" xsi:nil="true"/>
  </documentManagement>
</p:properties>
</file>

<file path=customXml/itemProps1.xml><?xml version="1.0" encoding="utf-8"?>
<ds:datastoreItem xmlns:ds="http://schemas.openxmlformats.org/officeDocument/2006/customXml" ds:itemID="{65ADD823-46D5-4D4D-A57B-5F7A840DAF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91B7E9-B164-4D27-8AAD-632B44444A8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5F3B5D0-87FA-4406-985C-9CF27E0251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7c7ef3-be23-4e63-9be8-425ad1a98dae"/>
    <ds:schemaRef ds:uri="f1022f49-f7fb-449d-bba2-3000c0a007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AB8230-865E-4A86-82AA-F2F0A629DAB7}">
  <ds:schemaRefs>
    <ds:schemaRef ds:uri="http://schemas.microsoft.com/office/2006/metadata/properties"/>
    <ds:schemaRef ds:uri="http://schemas.microsoft.com/office/infopath/2007/PartnerControls"/>
    <ds:schemaRef ds:uri="497c7ef3-be23-4e63-9be8-425ad1a98dae"/>
    <ds:schemaRef ds:uri="f1022f49-f7fb-449d-bba2-3000c0a0072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</dc:creator>
  <cp:keywords/>
  <dc:description/>
  <cp:lastModifiedBy>Karen Allott</cp:lastModifiedBy>
  <cp:revision>21</cp:revision>
  <cp:lastPrinted>2025-03-28T14:31:00Z</cp:lastPrinted>
  <dcterms:created xsi:type="dcterms:W3CDTF">2026-08-13T09:37:00Z</dcterms:created>
  <dcterms:modified xsi:type="dcterms:W3CDTF">2026-08-13T10:07:00Z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0x0101009F66D2DE09E98B4F9C7AFED5DF161F54</vt:lpwstr>
  </property>
  <property fmtid="{D5CDD505-2E9C-101B-9397-08002B2CF9AE}" pid="3" name="MediaServiceImageTags">
    <vt:lpwstr/>
  </property>
</Properties>
</file>